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1C4" w:rsidRDefault="006071C4">
      <w:pPr>
        <w:rPr>
          <w:rStyle w:val="5yl5"/>
        </w:rPr>
      </w:pPr>
    </w:p>
    <w:p w:rsidR="002426E5" w:rsidRDefault="006071C4">
      <w:r>
        <w:rPr>
          <w:rStyle w:val="5yl5"/>
        </w:rPr>
        <w:t xml:space="preserve">Sardenya és la regió més militaritzada en Europa, l'illa alberga servituds militars molt amplies i deferents instal·lacions lligades a l'activitat militar i a l'economia de guerra, a més de ser interessada d'exercitacions militars i producció d'armes des de fa desenes d'anys. Aquesta activitat té un impacte profund en les vides de les persones, sobre el seu dret a la terra, a la sanitat i a medi ambient. Les servituds militars ocupen més de 35 mil hectàrees, tenint en compte també les servituds a la mar, la superfície total és més gran que la de l'illa sencera. Hi ha polígons (capo Frasca, Capo Teulada), un polígon pel test de noves armes (Salto di Quirra), un aeroport militar (decimomannu), una fàbrica de bombes (domusnovas) etc. Tot i això, la lluita contra les ocupacions militars de la Sardenya segueix, amb moments de gran força i èxit i altres menys. La nova onada de mobilitzacions va començar al 2014, després d'una mobilització massiva que es va concloure amb la irrupció dins de la base militar del polígon de Capo Frasca, en el centre-oest de l'illa. Aquest episodi ha esclatat en una nova fase de lluites: van néixer assemblees i plataformes, hi va haver diferents crides per accions directes, entre les quals la que va aconseguir interrompre la trident Juncture (una exercitació de la OTAN) a Teulada, en el sud-oest de Sardenya, al novembre 2015. Aquests esdeveniments han mostrat la necessitat de portar reforçar l'organització d'un moviment radicat al territori, deslocalitzat o horitzontal que tingués un alt nivell de mobilització. Es van organitzar tres assemblees generals (a Bauladu i Oristano, en el centre-oest de Sardenya el juny 2016, i a Lanusei, al centre-est en el juliol 2016), arran d'un llarg tour de presentacions i debats en tota l'illa. Les assemblees van posar l'atenció en les necessitats d'aprofundir un conjunt de temes, per millorar i compartir el coneixement de l'ocupació militar i de les possibles vies per alliberar-se'n, i d'organitzar col·lectivament els propers passos de la lluita. </w:t>
      </w:r>
      <w:r w:rsidRPr="006071C4">
        <w:rPr>
          <w:rStyle w:val="5yl5"/>
          <w:lang w:val="en-US"/>
        </w:rPr>
        <w:t xml:space="preserve">Aquestes trobades van ser una oportunitat per reunir-se en moments de socialització per posar en comú les diferents experiències, idees, pràctiques prevenients dels diferents llocs i recorreguts dels participants. L'acampada serà un ulterior pas per reforçar les connexions entre els diferents grups que treballen aquests temes, per elaborar una consciència comuna i compartir opinions sobre els diferents arguments, a més que per organitzar la següent onada de mobilitzacions a començar des dels bloquejos de la tardor vinent i les accions directes contra el complex militar a Sardenya. Hi ha sis arguments principals que es debatran en els workshops: 1) contrastar la narrativa militaria en les escoles primàries i secundàries 2) economia, treball, sanitat i medi ambient: els efectes socials de l'ocupació militar 3) la història del moviment contra l'ocupació militar en Sardenya i els escenaris internacionals 4) les col·laboracions entre les universitats de Sardenya i el conjunt militar 5) la fàbrica de bombes de Domusnovas (RWM) 6) comunicació externa art i propaganda: crear un imaginar pel moviment contra l'ocupació militar. </w:t>
      </w:r>
      <w:r>
        <w:rPr>
          <w:rStyle w:val="5yl5"/>
        </w:rPr>
        <w:t>L'acampada preveu també molts moments de socialització, entre elles excursions, projeccions, concerts i PD, a més de compartir la responsabilitat en l'organització i en el funcionament de l'acampada. Això, com el respecte mutu i el treball conjunt, és un aspecte important en la construcció de la nostra lluita comuna.</w:t>
      </w:r>
    </w:p>
    <w:sectPr w:rsidR="002426E5" w:rsidSect="002426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compat/>
  <w:rsids>
    <w:rsidRoot w:val="006071C4"/>
    <w:rsid w:val="002426E5"/>
    <w:rsid w:val="0036531B"/>
    <w:rsid w:val="006071C4"/>
    <w:rsid w:val="00FB4C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26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5yl5">
    <w:name w:val="_5yl5"/>
    <w:basedOn w:val="Carpredefinitoparagrafo"/>
    <w:rsid w:val="006071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Nicolino</dc:creator>
  <cp:lastModifiedBy>Nicolino</cp:lastModifiedBy>
  <cp:revision>1</cp:revision>
  <dcterms:created xsi:type="dcterms:W3CDTF">2016-08-22T17:47:00Z</dcterms:created>
  <dcterms:modified xsi:type="dcterms:W3CDTF">2016-08-22T17:47:00Z</dcterms:modified>
</cp:coreProperties>
</file>